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Joc alternatiu d’escacs: Passapeces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6896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89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